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1B57" w14:textId="1B2BC991" w:rsidR="006E1118" w:rsidRPr="006E1118" w:rsidRDefault="006E1118" w:rsidP="006E111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Projet RIC local séance du 29 novembre 2019</w:t>
      </w:r>
    </w:p>
    <w:p w14:paraId="080A9753" w14:textId="578C6C8B" w:rsidR="006E1118" w:rsidRDefault="006E1118" w:rsidP="006E111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1118">
        <w:rPr>
          <w:rFonts w:ascii="Times New Roman" w:eastAsia="Times New Roman" w:hAnsi="Times New Roman" w:cs="Times New Roman"/>
          <w:lang w:eastAsia="fr-FR"/>
        </w:rPr>
        <w:t xml:space="preserve">Pascal Perrier, </w:t>
      </w:r>
      <w:proofErr w:type="spellStart"/>
      <w:proofErr w:type="gramStart"/>
      <w:r w:rsidRPr="006E1118">
        <w:rPr>
          <w:rFonts w:ascii="Times New Roman" w:eastAsia="Times New Roman" w:hAnsi="Times New Roman" w:cs="Times New Roman"/>
          <w:lang w:eastAsia="fr-FR"/>
        </w:rPr>
        <w:t>vice président</w:t>
      </w:r>
      <w:proofErr w:type="spellEnd"/>
      <w:proofErr w:type="gramEnd"/>
      <w:r w:rsidRPr="006E1118">
        <w:rPr>
          <w:rFonts w:ascii="Times New Roman" w:eastAsia="Times New Roman" w:hAnsi="Times New Roman" w:cs="Times New Roman"/>
          <w:lang w:eastAsia="fr-FR"/>
        </w:rPr>
        <w:t xml:space="preserve"> de Association Intercommunale d’Information Mutualiste parle de l’association et de l’atelier sur un projet de référendum local, qui aura lieu vendredi 29 novembre à Les </w:t>
      </w:r>
      <w:proofErr w:type="spellStart"/>
      <w:r w:rsidRPr="006E1118">
        <w:rPr>
          <w:rFonts w:ascii="Times New Roman" w:eastAsia="Times New Roman" w:hAnsi="Times New Roman" w:cs="Times New Roman"/>
          <w:lang w:eastAsia="fr-FR"/>
        </w:rPr>
        <w:t>Olmes</w:t>
      </w:r>
      <w:proofErr w:type="spellEnd"/>
      <w:r w:rsidRPr="006E1118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6E1118">
        <w:rPr>
          <w:rFonts w:ascii="Times New Roman" w:eastAsia="Times New Roman" w:hAnsi="Times New Roman" w:cs="Times New Roman"/>
          <w:lang w:eastAsia="fr-FR"/>
        </w:rPr>
        <w:t>Rhone-Alpes</w:t>
      </w:r>
      <w:proofErr w:type="spellEnd"/>
      <w:r w:rsidRPr="006E1118">
        <w:rPr>
          <w:rFonts w:ascii="Times New Roman" w:eastAsia="Times New Roman" w:hAnsi="Times New Roman" w:cs="Times New Roman"/>
          <w:lang w:eastAsia="fr-FR"/>
        </w:rPr>
        <w:t>, France.</w:t>
      </w:r>
    </w:p>
    <w:p w14:paraId="412CE3BE" w14:textId="4A517CDA" w:rsidR="009F72B7" w:rsidRDefault="009F72B7" w:rsidP="006E111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hyperlink r:id="rId4" w:history="1">
        <w:r w:rsidRPr="007A4563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https://www.rvrradio.fr/Pascal-Perrier-vice-president-presente-A2IM.html</w:t>
        </w:r>
      </w:hyperlink>
    </w:p>
    <w:p w14:paraId="579B78BF" w14:textId="77777777" w:rsidR="009F72B7" w:rsidRPr="006E1118" w:rsidRDefault="009F72B7" w:rsidP="006E111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7E6454F7" w14:textId="77C66439" w:rsidR="006E1118" w:rsidRPr="006E1118" w:rsidRDefault="006E1118" w:rsidP="006E1118">
      <w:pPr>
        <w:rPr>
          <w:rFonts w:ascii="Times New Roman" w:eastAsia="Times New Roman" w:hAnsi="Times New Roman" w:cs="Times New Roman"/>
          <w:lang w:eastAsia="fr-FR"/>
        </w:rPr>
      </w:pPr>
      <w:r w:rsidRPr="006E111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E1118">
        <w:rPr>
          <w:rFonts w:ascii="Times New Roman" w:eastAsia="Times New Roman" w:hAnsi="Times New Roman" w:cs="Times New Roman"/>
          <w:lang w:eastAsia="fr-FR"/>
        </w:rPr>
        <w:instrText xml:space="preserve"> INCLUDEPICTURE "https://www.rvrradio.fr/IMG/arton8316.jpg?1574920086" \* MERGEFORMATINET </w:instrText>
      </w:r>
      <w:r w:rsidRPr="006E111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E111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B83E7E7" wp14:editId="363704F8">
            <wp:extent cx="6465570" cy="43173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118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0BD0FC5" w14:textId="77777777" w:rsidR="00275A14" w:rsidRDefault="00275A14"/>
    <w:sectPr w:rsidR="00275A14" w:rsidSect="00B20D96">
      <w:pgSz w:w="11906" w:h="16838"/>
      <w:pgMar w:top="720" w:right="720" w:bottom="816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18"/>
    <w:rsid w:val="00275A14"/>
    <w:rsid w:val="006E1118"/>
    <w:rsid w:val="0088772F"/>
    <w:rsid w:val="009F72B7"/>
    <w:rsid w:val="00B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5745C"/>
  <w15:chartTrackingRefBased/>
  <w15:docId w15:val="{47489EBC-D6F8-0C4B-8FC3-7257FE2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E11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11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1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F72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vrradio.fr/Pascal-Perrier-vice-president-presente-A2IM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PERRIER Brigitte</dc:creator>
  <cp:keywords/>
  <dc:description/>
  <cp:lastModifiedBy>PERRIER Brigitte</cp:lastModifiedBy>
  <cp:revision>2</cp:revision>
  <dcterms:created xsi:type="dcterms:W3CDTF">2022-03-08T17:14:00Z</dcterms:created>
  <dcterms:modified xsi:type="dcterms:W3CDTF">2022-03-08T17:21:00Z</dcterms:modified>
</cp:coreProperties>
</file>